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3006" w14:textId="2901A305" w:rsidR="00F91DDF" w:rsidRPr="00F91DDF" w:rsidRDefault="00F91DDF" w:rsidP="00F91DDF">
      <w:pPr>
        <w:keepNext/>
        <w:keepLines/>
        <w:spacing w:before="480" w:after="0" w:line="276" w:lineRule="auto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Описание </w:t>
      </w: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процессов, обеспечивающих поддержание жизненного цикла программы для ЭВМ «Модуль Инвестиционная </w:t>
      </w:r>
      <w:r w:rsidR="00350C07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латформа </w:t>
      </w:r>
      <w:r w:rsidR="00350C07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мобильн</w:t>
      </w:r>
      <w:r w:rsidR="00350C07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ое</w:t>
      </w: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приложени</w:t>
      </w:r>
      <w:r w:rsidR="00350C07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е)</w:t>
      </w: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648096E" w14:textId="77777777" w:rsidR="00F91DDF" w:rsidRPr="00F91DDF" w:rsidRDefault="00F91DDF" w:rsidP="00F91DDF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Формирование требований и совершенствование ПО</w:t>
      </w:r>
    </w:p>
    <w:p w14:paraId="249EA418" w14:textId="77777777" w:rsidR="00F91DDF" w:rsidRPr="00F91DDF" w:rsidRDefault="00F91DDF" w:rsidP="00F91DDF">
      <w:pPr>
        <w:spacing w:after="200" w:line="276" w:lineRule="auto"/>
        <w:rPr>
          <w:rFonts w:eastAsiaTheme="minorEastAsia"/>
        </w:rPr>
      </w:pPr>
    </w:p>
    <w:p w14:paraId="7509EC1B" w14:textId="053EC499" w:rsidR="00F91DDF" w:rsidRPr="00F91DDF" w:rsidRDefault="00F91DDF" w:rsidP="00F91DDF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Требования к программе для ЭВМ «Модуль Инвестиционная Платформа </w:t>
      </w:r>
      <w:r w:rsidR="00350C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мобильно</w:t>
      </w:r>
      <w:r w:rsidR="00350C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е 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приложени</w:t>
      </w:r>
      <w:r w:rsidR="00350C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е)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 (далее – ПО) формируются выделенным сотрудником(-ами) компании АО УК «Доверительная» (далее – Владелец Продукта).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Владелец продукта осуществляет идентификацию необходимости новой функциональности ПО на основе анализа обратной связи клиентов, требований Контролера АО УК «Доверительная», направленных на выполнение законодательства и нормативных актов Центрального Банка РФ, анализа рынка и потребностей клиентов.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Описание новой функциональности фиксируется заказами на разработку ПО.</w:t>
      </w:r>
    </w:p>
    <w:p w14:paraId="18B3BB47" w14:textId="77777777" w:rsidR="00F91DDF" w:rsidRPr="00F91DDF" w:rsidRDefault="00F91DDF" w:rsidP="00F91DDF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Эскизное проектирование и оценка трудозатрат</w:t>
      </w:r>
    </w:p>
    <w:p w14:paraId="422442D2" w14:textId="77777777" w:rsidR="00F91DDF" w:rsidRPr="00F91DDF" w:rsidRDefault="00F91DDF" w:rsidP="00F91DDF">
      <w:pPr>
        <w:spacing w:after="200" w:line="276" w:lineRule="auto"/>
        <w:rPr>
          <w:rFonts w:eastAsiaTheme="minorEastAsia"/>
        </w:rPr>
      </w:pPr>
    </w:p>
    <w:p w14:paraId="31755719" w14:textId="77777777" w:rsidR="00350C07" w:rsidRPr="00373230" w:rsidRDefault="00350C07" w:rsidP="00350C07">
      <w:pPr>
        <w:spacing w:after="0" w:line="276" w:lineRule="auto"/>
        <w:contextualSpacing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Эскизное проектирование и оценка трудозатрат выполняет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ся собственными силами Владельца Продукта. С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отрудник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(-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и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АО УК «Доверительная» проектируют пользовательские сценарии, утверждают макеты элементы интерфейса ПО.</w:t>
      </w:r>
    </w:p>
    <w:p w14:paraId="7FFE56E4" w14:textId="77777777" w:rsidR="00350C07" w:rsidRDefault="00350C07" w:rsidP="00350C07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4245CB1" w14:textId="1DCA968D" w:rsidR="00F91DDF" w:rsidRPr="00F91DDF" w:rsidRDefault="00F91DDF" w:rsidP="00350C07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Макеты проходят согласование с Контролером.</w:t>
      </w:r>
    </w:p>
    <w:p w14:paraId="0204A315" w14:textId="77777777" w:rsidR="00F91DDF" w:rsidRPr="00F91DDF" w:rsidRDefault="00F91DDF" w:rsidP="00F91DDF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Разработка и тестирование функционала</w:t>
      </w:r>
    </w:p>
    <w:p w14:paraId="06F119A0" w14:textId="77777777" w:rsidR="00F91DDF" w:rsidRPr="00F91DDF" w:rsidRDefault="00F91DDF" w:rsidP="00F91DDF">
      <w:pPr>
        <w:spacing w:after="200" w:line="276" w:lineRule="auto"/>
        <w:rPr>
          <w:rFonts w:eastAsiaTheme="minorEastAsia"/>
        </w:rPr>
      </w:pPr>
    </w:p>
    <w:p w14:paraId="6A70BD0E" w14:textId="60B19FC4" w:rsidR="00F91DDF" w:rsidRPr="00F91DDF" w:rsidRDefault="00350C07" w:rsidP="00F91DDF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Разработка новой функциональности ПО осуществляется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С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отрудник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ом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(-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ами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АО УК «Доверительная»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по утвержденным макетам и сценариям.</w:t>
      </w:r>
      <w:r w:rsidR="00F91DDF"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Разработка ведётся двухнедельными спринтами с обязательным планированием и обзором итогов каждого спринта. Во всех этапах участвует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Контролер и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Специалист по развитию мобильного приложения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F91DDF"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Владел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ьца</w:t>
      </w:r>
      <w:r w:rsidR="00F91DDF"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Продукта, контролирующ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ие</w:t>
      </w:r>
      <w:r w:rsidR="00F91DDF"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соответствие результатов утверждённым требованиям.</w:t>
      </w:r>
    </w:p>
    <w:p w14:paraId="0211C02F" w14:textId="77777777" w:rsidR="00F91DDF" w:rsidRPr="00F91DDF" w:rsidRDefault="00F91DDF" w:rsidP="00F91DDF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Ввод в эксплуатацию</w:t>
      </w:r>
    </w:p>
    <w:p w14:paraId="7E068A29" w14:textId="77777777" w:rsidR="00F91DDF" w:rsidRPr="00F91DDF" w:rsidRDefault="00F91DDF" w:rsidP="00F91DDF">
      <w:pPr>
        <w:spacing w:after="200" w:line="276" w:lineRule="auto"/>
        <w:rPr>
          <w:rFonts w:eastAsiaTheme="minorEastAsia"/>
        </w:rPr>
      </w:pPr>
    </w:p>
    <w:p w14:paraId="5BEF44DA" w14:textId="3039AB6E" w:rsidR="00F91DDF" w:rsidRPr="00F91DDF" w:rsidRDefault="00F91DDF" w:rsidP="00F91DDF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Ввод нового функционала в эксплуатацию осуществляется путём публикации обновлённых версий мобильного приложения «МТС Инвестиции» в 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Rustore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Google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Play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Маркет и 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Apple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App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Store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 xml:space="preserve">Сопровождение личных кабинетов разработчика осуществляется сотрудниками АО УК «Доверительная». Публикация и предоставление информации для модерации осуществляется </w:t>
      </w:r>
      <w:r w:rsidR="000C55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Персоналом Владельца</w:t>
      </w:r>
      <w:r w:rsidR="00350C07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Продукта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053136A4" w14:textId="77777777" w:rsidR="00F91DDF" w:rsidRPr="00F91DDF" w:rsidRDefault="00F91DDF" w:rsidP="00F91DDF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Устранение неисправностей</w:t>
      </w:r>
    </w:p>
    <w:p w14:paraId="4C09E414" w14:textId="77777777" w:rsidR="00F91DDF" w:rsidRPr="00F91DDF" w:rsidRDefault="00F91DDF" w:rsidP="00F91DDF">
      <w:pPr>
        <w:spacing w:after="200" w:line="276" w:lineRule="auto"/>
        <w:rPr>
          <w:rFonts w:eastAsiaTheme="minorEastAsia"/>
        </w:rPr>
      </w:pPr>
    </w:p>
    <w:p w14:paraId="613E491C" w14:textId="11F6675F" w:rsidR="000C55D5" w:rsidRPr="00373230" w:rsidRDefault="00F91DDF" w:rsidP="000C55D5">
      <w:pPr>
        <w:spacing w:before="240" w:after="12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Устранение неисправностей и совершенствование серверной инфраструктуры, необходимой для функционирования ПО, осуществляется сотрудниками АО УК «Доверительная».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 xml:space="preserve">Клиенты могут обращаться в службу поддержки через раздел «Написать разработчикам» в приложении или по почте 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support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@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mts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investments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Обращения поступают на первую линию поддержки АО УК «Доверительная», которая, при необходимости, консультируется с </w:t>
      </w:r>
      <w:r w:rsidR="000C55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профильными</w:t>
      </w:r>
      <w:r w:rsidR="00350C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0C55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сотрудниками</w:t>
      </w:r>
      <w:r w:rsidR="00350C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0C55D5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Владельца Продукта</w:t>
      </w:r>
      <w:r w:rsidR="000C55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50C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r w:rsidR="000C55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разработчиками и специалистами по технической поддержке программ для ЭВМ) </w:t>
      </w:r>
      <w:r w:rsidR="000C55D5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для </w:t>
      </w:r>
      <w:r w:rsidR="000C55D5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того,</w:t>
      </w:r>
      <w:r w:rsidR="000C55D5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чтобы устранить проблему.</w:t>
      </w:r>
    </w:p>
    <w:p w14:paraId="327FBD71" w14:textId="2D87B162" w:rsidR="00F91DDF" w:rsidRPr="00F91DDF" w:rsidRDefault="00F91DDF" w:rsidP="00F91DDF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9935A49" w14:textId="77777777" w:rsidR="00F91DDF" w:rsidRPr="00F91DDF" w:rsidRDefault="00F91DDF" w:rsidP="00F91DDF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Тестирование, приобретение, поставка ПО</w:t>
      </w:r>
    </w:p>
    <w:p w14:paraId="54FB923D" w14:textId="77777777" w:rsidR="00F91DDF" w:rsidRPr="00F91DDF" w:rsidRDefault="00F91DDF" w:rsidP="00F91DDF">
      <w:pPr>
        <w:spacing w:after="200" w:line="276" w:lineRule="auto"/>
        <w:rPr>
          <w:rFonts w:eastAsiaTheme="minorEastAsia"/>
        </w:rPr>
      </w:pPr>
    </w:p>
    <w:p w14:paraId="52260154" w14:textId="11695349" w:rsidR="00F91DDF" w:rsidRPr="00F91DDF" w:rsidRDefault="00F91DDF" w:rsidP="00F91DDF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Тестирование осуществляется в рамках каждого спринта. Проводятся модульные, интеграционные и приёмочные испытания. </w:t>
      </w:r>
      <w:r w:rsidR="000C55D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Контролер и </w:t>
      </w:r>
      <w:bookmarkStart w:id="0" w:name="_Hlk204178164"/>
      <w:r w:rsidR="000C55D5">
        <w:rPr>
          <w:rFonts w:ascii="Times New Roman" w:eastAsia="MS Mincho" w:hAnsi="Times New Roman" w:cs="Times New Roman"/>
          <w:color w:val="000000"/>
          <w:sz w:val="24"/>
          <w:szCs w:val="24"/>
        </w:rPr>
        <w:t>Специалист по развитию мобильного приложения</w:t>
      </w:r>
      <w:bookmarkEnd w:id="0"/>
      <w:r w:rsidR="000C55D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0C55D5"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Владел</w:t>
      </w:r>
      <w:r w:rsidR="000C55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ьца</w:t>
      </w:r>
      <w:r w:rsidR="000C55D5"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Продукта </w:t>
      </w:r>
      <w:r w:rsidR="000C55D5" w:rsidRPr="00373230">
        <w:rPr>
          <w:rFonts w:ascii="Times New Roman" w:eastAsia="MS Mincho" w:hAnsi="Times New Roman" w:cs="Times New Roman"/>
          <w:color w:val="000000"/>
          <w:sz w:val="24"/>
          <w:szCs w:val="24"/>
        </w:rPr>
        <w:t>участвует в финальном приёмочном тестировании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Приобретение компонентов и поставка, если применимо,</w:t>
      </w:r>
      <w:r w:rsidR="000C55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может 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осуществлят</w:t>
      </w:r>
      <w:r w:rsidR="000C55D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ь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ся по отдельным договорам с поставщиками. Используемые сторонние библиотеки проходят лицензионную проверку и проверку безопасности.</w:t>
      </w:r>
    </w:p>
    <w:p w14:paraId="170DE52F" w14:textId="77777777" w:rsidR="00F91DDF" w:rsidRPr="00F91DDF" w:rsidRDefault="00F91DDF" w:rsidP="00F91DDF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91DD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Фактические адреса размещения</w:t>
      </w:r>
    </w:p>
    <w:p w14:paraId="0B1E049C" w14:textId="77777777" w:rsidR="00F91DDF" w:rsidRPr="00F91DDF" w:rsidRDefault="00F91DDF" w:rsidP="00F91DDF">
      <w:pPr>
        <w:spacing w:after="200" w:line="276" w:lineRule="auto"/>
        <w:rPr>
          <w:rFonts w:eastAsiaTheme="minorEastAsia"/>
        </w:rPr>
      </w:pPr>
    </w:p>
    <w:p w14:paraId="30ADF6DC" w14:textId="10ACC2FB" w:rsidR="00F91DDF" w:rsidRPr="00F91DDF" w:rsidRDefault="00F91DDF" w:rsidP="00F91DDF">
      <w:pPr>
        <w:spacing w:after="200" w:line="276" w:lineRule="auto"/>
        <w:rPr>
          <w:rFonts w:eastAsiaTheme="minorEastAsia"/>
        </w:rPr>
      </w:pP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Фактический адрес размещения инфраструктуры разработки: ------------------------------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Фактический адрес размещения разработчиков: ------------------------------</w:t>
      </w:r>
      <w:r w:rsidRPr="00F91D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Фактический адрес размещения службы поддержки: ------------------------------</w:t>
      </w:r>
    </w:p>
    <w:p w14:paraId="1CE41A55" w14:textId="77777777" w:rsidR="007D6328" w:rsidRDefault="007D6328"/>
    <w:sectPr w:rsidR="007D63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DF"/>
    <w:rsid w:val="000C55D5"/>
    <w:rsid w:val="00350C07"/>
    <w:rsid w:val="007D6328"/>
    <w:rsid w:val="00A7511E"/>
    <w:rsid w:val="00F9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063C"/>
  <w15:chartTrackingRefBased/>
  <w15:docId w15:val="{F7A5409D-DCA3-4511-B733-4C346049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Марина</dc:creator>
  <cp:keywords/>
  <dc:description/>
  <cp:lastModifiedBy>Владимир Шишенин</cp:lastModifiedBy>
  <cp:revision>2</cp:revision>
  <dcterms:created xsi:type="dcterms:W3CDTF">2025-07-15T09:10:00Z</dcterms:created>
  <dcterms:modified xsi:type="dcterms:W3CDTF">2025-07-23T12:59:00Z</dcterms:modified>
</cp:coreProperties>
</file>